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998" w:rsidRPr="00887998" w:rsidRDefault="00887998" w:rsidP="00887998">
      <w:pPr>
        <w:jc w:val="right"/>
        <w:rPr>
          <w:bCs/>
          <w:sz w:val="24"/>
          <w:szCs w:val="24"/>
        </w:rPr>
      </w:pPr>
    </w:p>
    <w:p w:rsidR="005003EB" w:rsidRDefault="005003EB" w:rsidP="00413B34">
      <w:pPr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Rapla Vallavalitsus</w:t>
      </w:r>
    </w:p>
    <w:p w:rsidR="00537972" w:rsidRDefault="00537972" w:rsidP="00413B34">
      <w:pPr>
        <w:rPr>
          <w:b/>
          <w:bCs/>
          <w:sz w:val="28"/>
          <w:szCs w:val="28"/>
        </w:rPr>
      </w:pPr>
    </w:p>
    <w:p w:rsidR="00413B34" w:rsidRPr="005003EB" w:rsidRDefault="005003EB" w:rsidP="00413B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Taotlus lasteasutuse kohatasu soodustuse saamiseks</w:t>
      </w:r>
    </w:p>
    <w:p w:rsidR="00413B34" w:rsidRDefault="00413B34" w:rsidP="00413B34"/>
    <w:tbl>
      <w:tblPr>
        <w:tblW w:w="9862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1"/>
        <w:gridCol w:w="521"/>
        <w:gridCol w:w="279"/>
        <w:gridCol w:w="242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</w:tblGrid>
      <w:tr w:rsidR="00413B34" w:rsidTr="00203141">
        <w:tc>
          <w:tcPr>
            <w:tcW w:w="41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13B34" w:rsidRPr="005E05A2" w:rsidRDefault="00413B34" w:rsidP="00203141">
            <w:pPr>
              <w:rPr>
                <w:b/>
              </w:rPr>
            </w:pPr>
            <w:r>
              <w:rPr>
                <w:b/>
                <w:bCs/>
              </w:rPr>
              <w:t>LAPSE</w:t>
            </w:r>
            <w:r w:rsidRPr="005E05A2">
              <w:rPr>
                <w:b/>
                <w:bCs/>
              </w:rPr>
              <w:t xml:space="preserve"> eesnimi</w:t>
            </w:r>
            <w:r>
              <w:rPr>
                <w:b/>
                <w:bCs/>
              </w:rPr>
              <w:t xml:space="preserve"> (trükitähtedega)</w:t>
            </w:r>
          </w:p>
        </w:tc>
        <w:tc>
          <w:tcPr>
            <w:tcW w:w="5731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13B34" w:rsidRPr="005E05A2" w:rsidRDefault="00413B34" w:rsidP="00203141">
            <w:pPr>
              <w:rPr>
                <w:b/>
              </w:rPr>
            </w:pPr>
            <w:r>
              <w:rPr>
                <w:b/>
              </w:rPr>
              <w:t xml:space="preserve"> LAPSE perekonna</w:t>
            </w:r>
            <w:r w:rsidRPr="005E05A2">
              <w:rPr>
                <w:b/>
              </w:rPr>
              <w:t>nimi (trükitähtedega)</w:t>
            </w:r>
          </w:p>
        </w:tc>
      </w:tr>
      <w:tr w:rsidR="00413B34" w:rsidTr="00296B33">
        <w:trPr>
          <w:trHeight w:val="261"/>
        </w:trPr>
        <w:tc>
          <w:tcPr>
            <w:tcW w:w="41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13B34" w:rsidRDefault="00413B34" w:rsidP="00203141">
            <w:pPr>
              <w:rPr>
                <w:b/>
                <w:bCs/>
              </w:rPr>
            </w:pPr>
          </w:p>
          <w:p w:rsidR="00B14B2F" w:rsidRDefault="00B14B2F" w:rsidP="00203141">
            <w:pPr>
              <w:rPr>
                <w:b/>
                <w:bCs/>
              </w:rPr>
            </w:pPr>
          </w:p>
        </w:tc>
        <w:tc>
          <w:tcPr>
            <w:tcW w:w="5731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13B34" w:rsidRDefault="00413B34" w:rsidP="00203141"/>
          <w:p w:rsidR="00537972" w:rsidRDefault="00537972" w:rsidP="00203141"/>
          <w:p w:rsidR="00537972" w:rsidRDefault="00537972" w:rsidP="00203141"/>
        </w:tc>
      </w:tr>
      <w:tr w:rsidR="00413B34" w:rsidTr="00296B33">
        <w:trPr>
          <w:trHeight w:val="339"/>
        </w:trPr>
        <w:tc>
          <w:tcPr>
            <w:tcW w:w="41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13B34" w:rsidRDefault="00413B34" w:rsidP="00203141">
            <w:pPr>
              <w:rPr>
                <w:b/>
                <w:bCs/>
              </w:rPr>
            </w:pPr>
            <w:r>
              <w:rPr>
                <w:b/>
                <w:bCs/>
              </w:rPr>
              <w:t>Lapse isikukood:</w:t>
            </w:r>
          </w:p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13B34" w:rsidRDefault="00413B34" w:rsidP="00203141"/>
        </w:tc>
        <w:tc>
          <w:tcPr>
            <w:tcW w:w="52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13B34" w:rsidRDefault="00413B34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13B34" w:rsidRDefault="00413B34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13B34" w:rsidRDefault="00413B34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13B34" w:rsidRDefault="00413B34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13B34" w:rsidRDefault="00413B34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13B34" w:rsidRDefault="00413B34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13B34" w:rsidRDefault="00413B34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13B34" w:rsidRDefault="00413B34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13B34" w:rsidRDefault="00413B34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13B34" w:rsidRDefault="00413B34" w:rsidP="00203141"/>
        </w:tc>
      </w:tr>
      <w:tr w:rsidR="00413B34" w:rsidTr="00203141">
        <w:tc>
          <w:tcPr>
            <w:tcW w:w="9862" w:type="dxa"/>
            <w:gridSpan w:val="1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13B34" w:rsidRDefault="00413B34" w:rsidP="00203141">
            <w:pPr>
              <w:rPr>
                <w:b/>
              </w:rPr>
            </w:pPr>
            <w:r>
              <w:rPr>
                <w:b/>
              </w:rPr>
              <w:t>Rahvastikuregistrijärgne elukoht:</w:t>
            </w:r>
          </w:p>
          <w:p w:rsidR="00537972" w:rsidRDefault="00537972" w:rsidP="00203141">
            <w:pPr>
              <w:rPr>
                <w:b/>
              </w:rPr>
            </w:pPr>
          </w:p>
          <w:p w:rsidR="00413B34" w:rsidRDefault="00413B34" w:rsidP="00203141"/>
          <w:p w:rsidR="00B14B2F" w:rsidRDefault="00B14B2F" w:rsidP="00203141"/>
        </w:tc>
      </w:tr>
      <w:tr w:rsidR="005003EB" w:rsidTr="00203141">
        <w:tc>
          <w:tcPr>
            <w:tcW w:w="9862" w:type="dxa"/>
            <w:gridSpan w:val="1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003EB" w:rsidRDefault="005003EB" w:rsidP="00203141">
            <w:pPr>
              <w:rPr>
                <w:b/>
              </w:rPr>
            </w:pPr>
            <w:r>
              <w:rPr>
                <w:b/>
              </w:rPr>
              <w:t>Lasteasutus, kus laps õpib ja kus kohatasu soodustust taotletakse:</w:t>
            </w:r>
          </w:p>
          <w:p w:rsidR="00537972" w:rsidRDefault="00537972" w:rsidP="00203141">
            <w:pPr>
              <w:rPr>
                <w:b/>
              </w:rPr>
            </w:pPr>
          </w:p>
          <w:p w:rsidR="005003EB" w:rsidRDefault="005003EB" w:rsidP="00203141">
            <w:pPr>
              <w:rPr>
                <w:b/>
              </w:rPr>
            </w:pPr>
          </w:p>
        </w:tc>
      </w:tr>
      <w:tr w:rsidR="00413B34" w:rsidTr="00203141">
        <w:tc>
          <w:tcPr>
            <w:tcW w:w="9862" w:type="dxa"/>
            <w:gridSpan w:val="1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13B34" w:rsidRDefault="00296B33" w:rsidP="00203141">
            <w:pPr>
              <w:rPr>
                <w:b/>
                <w:bCs/>
              </w:rPr>
            </w:pPr>
            <w:r>
              <w:rPr>
                <w:b/>
                <w:bCs/>
              </w:rPr>
              <w:t>Vanema</w:t>
            </w:r>
            <w:r w:rsidR="00413B34">
              <w:rPr>
                <w:b/>
                <w:bCs/>
              </w:rPr>
              <w:t xml:space="preserve"> ees- ja perekonnanimi:</w:t>
            </w:r>
          </w:p>
          <w:p w:rsidR="00537972" w:rsidRDefault="00537972" w:rsidP="00203141"/>
          <w:p w:rsidR="00413B34" w:rsidRDefault="00413B34" w:rsidP="00203141">
            <w:pPr>
              <w:rPr>
                <w:b/>
                <w:bCs/>
              </w:rPr>
            </w:pPr>
          </w:p>
        </w:tc>
      </w:tr>
      <w:tr w:rsidR="00413B34" w:rsidTr="00296B33">
        <w:trPr>
          <w:trHeight w:val="315"/>
        </w:trPr>
        <w:tc>
          <w:tcPr>
            <w:tcW w:w="41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13B34" w:rsidRDefault="00296B33" w:rsidP="00203141">
            <w:pPr>
              <w:rPr>
                <w:b/>
                <w:bCs/>
              </w:rPr>
            </w:pPr>
            <w:r>
              <w:rPr>
                <w:b/>
                <w:bCs/>
              </w:rPr>
              <w:t>Vanema</w:t>
            </w:r>
            <w:r w:rsidR="00413B34">
              <w:rPr>
                <w:b/>
                <w:bCs/>
              </w:rPr>
              <w:t xml:space="preserve"> isikukood:</w:t>
            </w:r>
          </w:p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13B34" w:rsidRDefault="00413B34" w:rsidP="00203141"/>
        </w:tc>
        <w:tc>
          <w:tcPr>
            <w:tcW w:w="52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13B34" w:rsidRDefault="00413B34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13B34" w:rsidRDefault="00413B34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13B34" w:rsidRDefault="00413B34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13B34" w:rsidRDefault="00413B34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13B34" w:rsidRDefault="00413B34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13B34" w:rsidRDefault="00413B34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13B34" w:rsidRDefault="00413B34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13B34" w:rsidRDefault="00413B34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13B34" w:rsidRDefault="00413B34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13B34" w:rsidRDefault="00413B34" w:rsidP="00203141"/>
        </w:tc>
      </w:tr>
      <w:tr w:rsidR="00413B34" w:rsidTr="00203141">
        <w:tc>
          <w:tcPr>
            <w:tcW w:w="9862" w:type="dxa"/>
            <w:gridSpan w:val="1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13B34" w:rsidRDefault="00296B33" w:rsidP="00203141">
            <w:pPr>
              <w:rPr>
                <w:b/>
                <w:bCs/>
              </w:rPr>
            </w:pPr>
            <w:r>
              <w:rPr>
                <w:b/>
                <w:bCs/>
              </w:rPr>
              <w:t>Vanema</w:t>
            </w:r>
            <w:r w:rsidR="00413B34">
              <w:rPr>
                <w:b/>
                <w:bCs/>
              </w:rPr>
              <w:t xml:space="preserve"> rahvastikuregistrijärgne elukoht:</w:t>
            </w:r>
          </w:p>
          <w:p w:rsidR="00537972" w:rsidRDefault="00537972" w:rsidP="00203141">
            <w:pPr>
              <w:rPr>
                <w:b/>
                <w:bCs/>
              </w:rPr>
            </w:pPr>
          </w:p>
          <w:p w:rsidR="00413B34" w:rsidRDefault="00413B34" w:rsidP="00203141">
            <w:pPr>
              <w:rPr>
                <w:b/>
                <w:bCs/>
              </w:rPr>
            </w:pPr>
          </w:p>
          <w:p w:rsidR="00B14B2F" w:rsidRDefault="00B14B2F" w:rsidP="00203141">
            <w:pPr>
              <w:rPr>
                <w:b/>
                <w:bCs/>
              </w:rPr>
            </w:pPr>
          </w:p>
        </w:tc>
      </w:tr>
      <w:tr w:rsidR="00537972" w:rsidTr="00203141">
        <w:tc>
          <w:tcPr>
            <w:tcW w:w="9862" w:type="dxa"/>
            <w:gridSpan w:val="1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7972" w:rsidRDefault="00537972" w:rsidP="00203141">
            <w:pPr>
              <w:rPr>
                <w:b/>
                <w:bCs/>
              </w:rPr>
            </w:pPr>
            <w:r>
              <w:rPr>
                <w:b/>
                <w:bCs/>
              </w:rPr>
              <w:t>Vanema kontaktandmed (telefoninumber, e-posti aadress):</w:t>
            </w:r>
          </w:p>
          <w:p w:rsidR="00537972" w:rsidRDefault="00537972" w:rsidP="00203141">
            <w:pPr>
              <w:rPr>
                <w:b/>
                <w:bCs/>
              </w:rPr>
            </w:pPr>
          </w:p>
          <w:p w:rsidR="00537972" w:rsidRDefault="00537972" w:rsidP="00203141">
            <w:pPr>
              <w:rPr>
                <w:b/>
                <w:bCs/>
              </w:rPr>
            </w:pPr>
          </w:p>
          <w:p w:rsidR="00537972" w:rsidRDefault="00537972" w:rsidP="00203141">
            <w:pPr>
              <w:rPr>
                <w:b/>
                <w:bCs/>
              </w:rPr>
            </w:pPr>
          </w:p>
        </w:tc>
      </w:tr>
      <w:tr w:rsidR="00413B34" w:rsidRPr="00B14B2F" w:rsidTr="005003EB">
        <w:trPr>
          <w:trHeight w:val="352"/>
        </w:trPr>
        <w:tc>
          <w:tcPr>
            <w:tcW w:w="9862" w:type="dxa"/>
            <w:gridSpan w:val="1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13B34" w:rsidRPr="00B14B2F" w:rsidRDefault="00220EA3" w:rsidP="00203141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Andmed pere teise ja kolmanda lapse kohta</w:t>
            </w:r>
            <w:r w:rsidR="005003EB" w:rsidRPr="00B14B2F">
              <w:rPr>
                <w:b/>
                <w:sz w:val="22"/>
                <w:szCs w:val="22"/>
                <w:u w:val="single"/>
              </w:rPr>
              <w:t>:</w:t>
            </w:r>
          </w:p>
        </w:tc>
      </w:tr>
      <w:tr w:rsidR="005003EB" w:rsidRPr="00986D73" w:rsidTr="00A920E5">
        <w:trPr>
          <w:trHeight w:val="352"/>
        </w:trPr>
        <w:tc>
          <w:tcPr>
            <w:tcW w:w="493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003EB" w:rsidRPr="00296B33" w:rsidRDefault="005003EB" w:rsidP="00296B33">
            <w:pPr>
              <w:pStyle w:val="Loendilik"/>
              <w:numPr>
                <w:ilvl w:val="0"/>
                <w:numId w:val="2"/>
              </w:numPr>
              <w:rPr>
                <w:b/>
              </w:rPr>
            </w:pPr>
            <w:r w:rsidRPr="00296B33">
              <w:rPr>
                <w:b/>
              </w:rPr>
              <w:t>Lapse ees- ja perekonnanimi:</w:t>
            </w:r>
          </w:p>
        </w:tc>
        <w:tc>
          <w:tcPr>
            <w:tcW w:w="4931" w:type="dxa"/>
            <w:gridSpan w:val="10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003EB" w:rsidRDefault="005003EB" w:rsidP="005003EB">
            <w:pPr>
              <w:rPr>
                <w:b/>
              </w:rPr>
            </w:pPr>
          </w:p>
          <w:p w:rsidR="00537972" w:rsidRPr="005003EB" w:rsidRDefault="00537972" w:rsidP="005003EB">
            <w:pPr>
              <w:rPr>
                <w:b/>
              </w:rPr>
            </w:pPr>
          </w:p>
        </w:tc>
      </w:tr>
      <w:tr w:rsidR="005003EB" w:rsidTr="00296B33">
        <w:trPr>
          <w:trHeight w:val="341"/>
        </w:trPr>
        <w:tc>
          <w:tcPr>
            <w:tcW w:w="41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003EB" w:rsidRDefault="005003EB" w:rsidP="00203141">
            <w:pPr>
              <w:rPr>
                <w:b/>
                <w:bCs/>
              </w:rPr>
            </w:pPr>
            <w:r>
              <w:rPr>
                <w:b/>
                <w:bCs/>
              </w:rPr>
              <w:t>Lapse isikukood:</w:t>
            </w:r>
          </w:p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003EB" w:rsidRDefault="005003EB" w:rsidP="00203141"/>
        </w:tc>
        <w:tc>
          <w:tcPr>
            <w:tcW w:w="52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003EB" w:rsidRDefault="005003EB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003EB" w:rsidRDefault="005003EB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003EB" w:rsidRDefault="005003EB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003EB" w:rsidRDefault="005003EB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003EB" w:rsidRDefault="005003EB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003EB" w:rsidRDefault="005003EB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003EB" w:rsidRDefault="005003EB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003EB" w:rsidRDefault="005003EB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003EB" w:rsidRDefault="005003EB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003EB" w:rsidRDefault="005003EB" w:rsidP="00203141"/>
        </w:tc>
      </w:tr>
      <w:tr w:rsidR="005003EB" w:rsidRPr="00986D73" w:rsidTr="00A920E5">
        <w:trPr>
          <w:trHeight w:val="352"/>
        </w:trPr>
        <w:tc>
          <w:tcPr>
            <w:tcW w:w="493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003EB" w:rsidRDefault="00296B33" w:rsidP="005003EB">
            <w:pPr>
              <w:rPr>
                <w:b/>
              </w:rPr>
            </w:pPr>
            <w:r>
              <w:rPr>
                <w:b/>
              </w:rPr>
              <w:t>Lasteasutus või üldhariduskool, kus laps õpib:</w:t>
            </w:r>
          </w:p>
        </w:tc>
        <w:tc>
          <w:tcPr>
            <w:tcW w:w="4931" w:type="dxa"/>
            <w:gridSpan w:val="10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003EB" w:rsidRDefault="005003EB" w:rsidP="005003EB">
            <w:pPr>
              <w:rPr>
                <w:b/>
              </w:rPr>
            </w:pPr>
          </w:p>
          <w:p w:rsidR="00B14B2F" w:rsidRDefault="00B14B2F" w:rsidP="005003EB">
            <w:pPr>
              <w:rPr>
                <w:b/>
              </w:rPr>
            </w:pPr>
          </w:p>
          <w:p w:rsidR="00537972" w:rsidRPr="005003EB" w:rsidRDefault="00537972" w:rsidP="005003EB">
            <w:pPr>
              <w:rPr>
                <w:b/>
              </w:rPr>
            </w:pPr>
          </w:p>
        </w:tc>
      </w:tr>
      <w:tr w:rsidR="00296B33" w:rsidRPr="00986D73" w:rsidTr="00203141">
        <w:trPr>
          <w:trHeight w:val="352"/>
        </w:trPr>
        <w:tc>
          <w:tcPr>
            <w:tcW w:w="493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96B33" w:rsidRPr="00296B33" w:rsidRDefault="00296B33" w:rsidP="00296B33">
            <w:pPr>
              <w:pStyle w:val="Loendilik"/>
              <w:numPr>
                <w:ilvl w:val="0"/>
                <w:numId w:val="2"/>
              </w:numPr>
              <w:rPr>
                <w:b/>
              </w:rPr>
            </w:pPr>
            <w:r w:rsidRPr="00296B33">
              <w:rPr>
                <w:b/>
              </w:rPr>
              <w:t>Lapse ees- ja perekonnanimi:</w:t>
            </w:r>
          </w:p>
        </w:tc>
        <w:tc>
          <w:tcPr>
            <w:tcW w:w="4931" w:type="dxa"/>
            <w:gridSpan w:val="10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96B33" w:rsidRDefault="00296B33" w:rsidP="00203141">
            <w:pPr>
              <w:rPr>
                <w:b/>
              </w:rPr>
            </w:pPr>
          </w:p>
          <w:p w:rsidR="00537972" w:rsidRPr="005003EB" w:rsidRDefault="00537972" w:rsidP="00203141">
            <w:pPr>
              <w:rPr>
                <w:b/>
              </w:rPr>
            </w:pPr>
          </w:p>
        </w:tc>
      </w:tr>
      <w:tr w:rsidR="00296B33" w:rsidTr="00203141">
        <w:trPr>
          <w:trHeight w:val="341"/>
        </w:trPr>
        <w:tc>
          <w:tcPr>
            <w:tcW w:w="41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96B33" w:rsidRDefault="00296B33" w:rsidP="00203141">
            <w:pPr>
              <w:rPr>
                <w:b/>
                <w:bCs/>
              </w:rPr>
            </w:pPr>
            <w:r>
              <w:rPr>
                <w:b/>
                <w:bCs/>
              </w:rPr>
              <w:t>Lapse isikukood:</w:t>
            </w:r>
          </w:p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96B33" w:rsidRDefault="00296B33" w:rsidP="00203141"/>
        </w:tc>
        <w:tc>
          <w:tcPr>
            <w:tcW w:w="52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96B33" w:rsidRDefault="00296B33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96B33" w:rsidRDefault="00296B33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96B33" w:rsidRDefault="00296B33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96B33" w:rsidRDefault="00296B33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96B33" w:rsidRDefault="00296B33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96B33" w:rsidRDefault="00296B33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96B33" w:rsidRDefault="00296B33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96B33" w:rsidRDefault="00296B33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96B33" w:rsidRDefault="00296B33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96B33" w:rsidRDefault="00296B33" w:rsidP="00203141"/>
        </w:tc>
      </w:tr>
      <w:tr w:rsidR="00296B33" w:rsidRPr="00986D73" w:rsidTr="00203141">
        <w:trPr>
          <w:trHeight w:val="352"/>
        </w:trPr>
        <w:tc>
          <w:tcPr>
            <w:tcW w:w="493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96B33" w:rsidRDefault="00296B33" w:rsidP="00203141">
            <w:pPr>
              <w:rPr>
                <w:b/>
              </w:rPr>
            </w:pPr>
            <w:r>
              <w:rPr>
                <w:b/>
              </w:rPr>
              <w:t>Lasteasutus või üldhariduskool, kus laps õpib:</w:t>
            </w:r>
          </w:p>
          <w:p w:rsidR="00B14B2F" w:rsidRDefault="00B14B2F" w:rsidP="00203141">
            <w:pPr>
              <w:rPr>
                <w:b/>
              </w:rPr>
            </w:pPr>
          </w:p>
        </w:tc>
        <w:tc>
          <w:tcPr>
            <w:tcW w:w="4931" w:type="dxa"/>
            <w:gridSpan w:val="10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96B33" w:rsidRDefault="00296B33" w:rsidP="00203141">
            <w:pPr>
              <w:rPr>
                <w:b/>
              </w:rPr>
            </w:pPr>
          </w:p>
          <w:p w:rsidR="00537972" w:rsidRDefault="00537972" w:rsidP="00203141">
            <w:pPr>
              <w:rPr>
                <w:b/>
              </w:rPr>
            </w:pPr>
          </w:p>
          <w:p w:rsidR="00537972" w:rsidRPr="005003EB" w:rsidRDefault="00537972" w:rsidP="00203141">
            <w:pPr>
              <w:rPr>
                <w:b/>
              </w:rPr>
            </w:pPr>
          </w:p>
        </w:tc>
      </w:tr>
      <w:tr w:rsidR="00413B34" w:rsidRPr="00986D73" w:rsidTr="00203141">
        <w:tc>
          <w:tcPr>
            <w:tcW w:w="9862" w:type="dxa"/>
            <w:gridSpan w:val="1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13B34" w:rsidRDefault="00075046" w:rsidP="00887998">
            <w:pPr>
              <w:rPr>
                <w:b/>
              </w:rPr>
            </w:pPr>
            <w:r>
              <w:rPr>
                <w:b/>
              </w:rPr>
              <w:t>Alus: Rapla Vallavolikogu 2</w:t>
            </w:r>
            <w:r w:rsidR="00FE40F1">
              <w:rPr>
                <w:b/>
              </w:rPr>
              <w:t>0</w:t>
            </w:r>
            <w:r w:rsidR="00296B33">
              <w:rPr>
                <w:b/>
              </w:rPr>
              <w:t>.</w:t>
            </w:r>
            <w:r w:rsidR="00FE40F1">
              <w:rPr>
                <w:b/>
              </w:rPr>
              <w:t>1</w:t>
            </w:r>
            <w:r>
              <w:rPr>
                <w:b/>
              </w:rPr>
              <w:t>2.201</w:t>
            </w:r>
            <w:r w:rsidR="00FE40F1">
              <w:rPr>
                <w:b/>
              </w:rPr>
              <w:t>8</w:t>
            </w:r>
            <w:r>
              <w:rPr>
                <w:b/>
              </w:rPr>
              <w:t xml:space="preserve"> määrus nr </w:t>
            </w:r>
            <w:r w:rsidR="00887998">
              <w:rPr>
                <w:b/>
              </w:rPr>
              <w:t>2</w:t>
            </w:r>
            <w:r w:rsidR="00AB6611">
              <w:rPr>
                <w:b/>
              </w:rPr>
              <w:t xml:space="preserve"> § </w:t>
            </w:r>
            <w:r w:rsidR="00887998">
              <w:rPr>
                <w:b/>
              </w:rPr>
              <w:t>3 lõiked 1 ja 2</w:t>
            </w:r>
            <w:r w:rsidR="00296B33">
              <w:rPr>
                <w:b/>
              </w:rPr>
              <w:t>.</w:t>
            </w:r>
          </w:p>
        </w:tc>
      </w:tr>
      <w:tr w:rsidR="00413B34" w:rsidTr="00203141">
        <w:tc>
          <w:tcPr>
            <w:tcW w:w="9862" w:type="dxa"/>
            <w:gridSpan w:val="1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13B34" w:rsidRPr="00DE739F" w:rsidRDefault="00413B34" w:rsidP="00203141">
            <w:pPr>
              <w:rPr>
                <w:b/>
              </w:rPr>
            </w:pPr>
            <w:r w:rsidRPr="00DE739F">
              <w:rPr>
                <w:b/>
              </w:rPr>
              <w:t>Kuupäev</w:t>
            </w:r>
            <w:r>
              <w:rPr>
                <w:b/>
              </w:rPr>
              <w:t>:</w:t>
            </w:r>
          </w:p>
          <w:p w:rsidR="00413B34" w:rsidRPr="00DE739F" w:rsidRDefault="00413B34" w:rsidP="00203141">
            <w:pPr>
              <w:rPr>
                <w:b/>
              </w:rPr>
            </w:pPr>
          </w:p>
        </w:tc>
      </w:tr>
      <w:tr w:rsidR="00413B34" w:rsidTr="00203141">
        <w:tc>
          <w:tcPr>
            <w:tcW w:w="9862" w:type="dxa"/>
            <w:gridSpan w:val="1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13B34" w:rsidRPr="00DE739F" w:rsidRDefault="00B14B2F" w:rsidP="00203141">
            <w:pPr>
              <w:rPr>
                <w:b/>
              </w:rPr>
            </w:pPr>
            <w:r>
              <w:rPr>
                <w:b/>
              </w:rPr>
              <w:t>A</w:t>
            </w:r>
            <w:r w:rsidR="00413B34" w:rsidRPr="00DE739F">
              <w:rPr>
                <w:b/>
              </w:rPr>
              <w:t>llkiri</w:t>
            </w:r>
            <w:r w:rsidR="00413B34">
              <w:rPr>
                <w:b/>
              </w:rPr>
              <w:t>:</w:t>
            </w:r>
          </w:p>
          <w:p w:rsidR="00413B34" w:rsidRDefault="00413B34" w:rsidP="00203141">
            <w:pPr>
              <w:rPr>
                <w:b/>
              </w:rPr>
            </w:pPr>
          </w:p>
          <w:p w:rsidR="00B14B2F" w:rsidRPr="00DE739F" w:rsidRDefault="00B14B2F" w:rsidP="00203141">
            <w:pPr>
              <w:rPr>
                <w:b/>
              </w:rPr>
            </w:pPr>
          </w:p>
        </w:tc>
      </w:tr>
      <w:tr w:rsidR="00B14B2F" w:rsidTr="00B14B2F">
        <w:trPr>
          <w:trHeight w:val="1435"/>
        </w:trPr>
        <w:tc>
          <w:tcPr>
            <w:tcW w:w="9862" w:type="dxa"/>
            <w:gridSpan w:val="1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D23C4" w:rsidRDefault="008D23C4" w:rsidP="008D23C4">
            <w:pPr>
              <w:autoSpaceDE w:val="0"/>
              <w:autoSpaceDN w:val="0"/>
              <w:jc w:val="both"/>
            </w:pPr>
            <w:bookmarkStart w:id="0" w:name="OLE_LINK1"/>
          </w:p>
          <w:p w:rsidR="008D23C4" w:rsidRPr="008D23C4" w:rsidRDefault="008D23C4" w:rsidP="008D23C4">
            <w:pPr>
              <w:autoSpaceDE w:val="0"/>
              <w:autoSpaceDN w:val="0"/>
              <w:jc w:val="both"/>
            </w:pPr>
            <w:r>
              <w:t>Taotl</w:t>
            </w:r>
            <w:r w:rsidRPr="008D23C4">
              <w:t>uses esitatud isikuandmeid kogub Rapla Vallavalitsus talle Rapla Vallavolikogu 2</w:t>
            </w:r>
            <w:r>
              <w:t>0</w:t>
            </w:r>
            <w:r w:rsidRPr="008D23C4">
              <w:t xml:space="preserve">. </w:t>
            </w:r>
            <w:r>
              <w:t>dets</w:t>
            </w:r>
            <w:r w:rsidRPr="008D23C4">
              <w:t xml:space="preserve">embri 2018. a määrusega nr </w:t>
            </w:r>
            <w:r>
              <w:t>50</w:t>
            </w:r>
            <w:r w:rsidRPr="008D23C4">
              <w:t xml:space="preserve"> „</w:t>
            </w:r>
            <w:r>
              <w:t>Vanemate kaetava osa määra kehtestamine koolieelsetes lasteasutustes</w:t>
            </w:r>
            <w:bookmarkStart w:id="1" w:name="_GoBack"/>
            <w:bookmarkEnd w:id="1"/>
            <w:r w:rsidRPr="008D23C4">
              <w:t>“ pandud ülesande täitmiseks ning töötleb kooskõlas isikuandmete kaitse seadusega.</w:t>
            </w:r>
            <w:bookmarkEnd w:id="0"/>
          </w:p>
          <w:p w:rsidR="00B14B2F" w:rsidRDefault="00B14B2F" w:rsidP="00203141">
            <w:pPr>
              <w:rPr>
                <w:b/>
              </w:rPr>
            </w:pPr>
          </w:p>
        </w:tc>
      </w:tr>
    </w:tbl>
    <w:p w:rsidR="00413B34" w:rsidRDefault="00413B34" w:rsidP="00413B34"/>
    <w:p w:rsidR="00E15F22" w:rsidRDefault="00E15F22"/>
    <w:sectPr w:rsidR="00E15F22" w:rsidSect="005003EB">
      <w:pgSz w:w="11906" w:h="16838"/>
      <w:pgMar w:top="67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C6A" w:rsidRDefault="00D05C6A" w:rsidP="005003EB">
      <w:r>
        <w:separator/>
      </w:r>
    </w:p>
  </w:endnote>
  <w:endnote w:type="continuationSeparator" w:id="0">
    <w:p w:rsidR="00D05C6A" w:rsidRDefault="00D05C6A" w:rsidP="0050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C6A" w:rsidRDefault="00D05C6A" w:rsidP="005003EB">
      <w:r>
        <w:separator/>
      </w:r>
    </w:p>
  </w:footnote>
  <w:footnote w:type="continuationSeparator" w:id="0">
    <w:p w:rsidR="00D05C6A" w:rsidRDefault="00D05C6A" w:rsidP="00500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70058"/>
    <w:multiLevelType w:val="hybridMultilevel"/>
    <w:tmpl w:val="FA4A84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C5365"/>
    <w:multiLevelType w:val="hybridMultilevel"/>
    <w:tmpl w:val="147EA12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34"/>
    <w:rsid w:val="00075046"/>
    <w:rsid w:val="00180D56"/>
    <w:rsid w:val="00220EA3"/>
    <w:rsid w:val="00296B33"/>
    <w:rsid w:val="002D7802"/>
    <w:rsid w:val="00413B34"/>
    <w:rsid w:val="005003EB"/>
    <w:rsid w:val="00537972"/>
    <w:rsid w:val="005D758E"/>
    <w:rsid w:val="005F2A8C"/>
    <w:rsid w:val="00731E2C"/>
    <w:rsid w:val="007E63E2"/>
    <w:rsid w:val="007F7E0B"/>
    <w:rsid w:val="00887998"/>
    <w:rsid w:val="008B5F1A"/>
    <w:rsid w:val="008D23C4"/>
    <w:rsid w:val="009A2324"/>
    <w:rsid w:val="009E53A2"/>
    <w:rsid w:val="00AB6611"/>
    <w:rsid w:val="00AD311E"/>
    <w:rsid w:val="00B14B2F"/>
    <w:rsid w:val="00B26D39"/>
    <w:rsid w:val="00B44A37"/>
    <w:rsid w:val="00BD323F"/>
    <w:rsid w:val="00C45385"/>
    <w:rsid w:val="00D05C6A"/>
    <w:rsid w:val="00DD6765"/>
    <w:rsid w:val="00E15F22"/>
    <w:rsid w:val="00F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9E1E"/>
  <w15:docId w15:val="{27F666B7-FA59-444B-815F-7FBFCCA1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413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413B3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413B34"/>
    <w:rPr>
      <w:rFonts w:ascii="Times New Roman" w:eastAsia="Times New Roman" w:hAnsi="Times New Roman" w:cs="Times New Roman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13B34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13B34"/>
    <w:rPr>
      <w:rFonts w:ascii="Tahoma" w:eastAsia="Times New Roman" w:hAnsi="Tahoma" w:cs="Tahoma"/>
      <w:sz w:val="16"/>
      <w:szCs w:val="16"/>
    </w:rPr>
  </w:style>
  <w:style w:type="paragraph" w:styleId="Jalus">
    <w:name w:val="footer"/>
    <w:basedOn w:val="Normaallaad"/>
    <w:link w:val="JalusMrk"/>
    <w:uiPriority w:val="99"/>
    <w:unhideWhenUsed/>
    <w:rsid w:val="005003EB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5003EB"/>
    <w:rPr>
      <w:rFonts w:ascii="Times New Roman" w:eastAsia="Times New Roman" w:hAnsi="Times New Roman" w:cs="Times New Roman"/>
      <w:sz w:val="20"/>
      <w:szCs w:val="20"/>
    </w:rPr>
  </w:style>
  <w:style w:type="paragraph" w:styleId="Loendilik">
    <w:name w:val="List Paragraph"/>
    <w:basedOn w:val="Normaallaad"/>
    <w:uiPriority w:val="34"/>
    <w:qFormat/>
    <w:rsid w:val="00500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161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Tiina Roosimägi</dc:creator>
  <cp:lastModifiedBy>Lea Leppik</cp:lastModifiedBy>
  <cp:revision>4</cp:revision>
  <dcterms:created xsi:type="dcterms:W3CDTF">2019-02-08T10:16:00Z</dcterms:created>
  <dcterms:modified xsi:type="dcterms:W3CDTF">2019-02-14T12:59:00Z</dcterms:modified>
</cp:coreProperties>
</file>