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34D" w:rsidRDefault="0039000D">
      <w:pPr>
        <w:rPr>
          <w:b/>
          <w:bCs/>
          <w:sz w:val="26"/>
          <w:szCs w:val="26"/>
        </w:rPr>
      </w:pPr>
      <w:bookmarkStart w:id="0" w:name="_GoBack"/>
      <w:bookmarkEnd w:id="0"/>
      <w:r>
        <w:rPr>
          <w:b/>
          <w:bCs/>
          <w:sz w:val="24"/>
          <w:szCs w:val="24"/>
        </w:rPr>
        <w:t xml:space="preserve">                      </w:t>
      </w:r>
      <w:r>
        <w:rPr>
          <w:b/>
          <w:bCs/>
          <w:sz w:val="26"/>
          <w:szCs w:val="26"/>
        </w:rPr>
        <w:t xml:space="preserve">Kabala Lasteaia-Põhikooli Lepatriinu rühma </w:t>
      </w:r>
      <w:r>
        <w:rPr>
          <w:noProof/>
        </w:rPr>
        <w:drawing>
          <wp:anchor distT="114300" distB="114300" distL="0" distR="0" simplePos="0" relativeHeight="251658240" behindDoc="0" locked="0" layoutInCell="1" hidden="0" allowOverlap="1">
            <wp:simplePos x="0" y="0"/>
            <wp:positionH relativeFrom="column">
              <wp:posOffset>1676400</wp:posOffset>
            </wp:positionH>
            <wp:positionV relativeFrom="paragraph">
              <wp:posOffset>114300</wp:posOffset>
            </wp:positionV>
            <wp:extent cx="2100926" cy="1619250"/>
            <wp:effectExtent l="9525" t="9525" r="9525" b="9525"/>
            <wp:wrapTopAndBottom distT="114300" distB="11430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926" cy="16192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7E034D" w:rsidRDefault="0039000D">
      <w:pPr>
        <w:rPr>
          <w:b/>
          <w:bCs/>
          <w:sz w:val="24"/>
          <w:szCs w:val="24"/>
        </w:rPr>
      </w:pPr>
      <w:r>
        <w:rPr>
          <w:b/>
          <w:bCs/>
          <w:sz w:val="26"/>
          <w:szCs w:val="26"/>
        </w:rPr>
        <w:t xml:space="preserve">                                   õppeaasta üritused 2025/2026</w:t>
      </w:r>
    </w:p>
    <w:p w:rsidR="007E034D" w:rsidRDefault="007E034D">
      <w:pPr>
        <w:rPr>
          <w:sz w:val="24"/>
          <w:szCs w:val="24"/>
        </w:rPr>
      </w:pPr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6255"/>
      </w:tblGrid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KUU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TEGEVUSED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SEPTEMBER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Lastevanemate koosolek</w:t>
            </w:r>
          </w:p>
          <w:p w:rsidR="007E034D" w:rsidRDefault="0039000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Maailma koristuspäeval osalemine</w:t>
            </w:r>
          </w:p>
          <w:p w:rsidR="007E034D" w:rsidRDefault="0039000D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Kablutamine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OKTOOBER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Sügisnäitus</w:t>
            </w:r>
          </w:p>
          <w:p w:rsidR="007E034D" w:rsidRDefault="0039000D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Karneval/kostüümipidu 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NOVEMBER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Isadepäev</w:t>
            </w:r>
            <w:proofErr w:type="spellEnd"/>
          </w:p>
          <w:p w:rsidR="007E034D" w:rsidRDefault="0039000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Mardipäev</w:t>
            </w:r>
          </w:p>
          <w:p w:rsidR="007E034D" w:rsidRDefault="0039000D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Kadripäev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DETSEMBER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Jõululaat Kabala mõisas</w:t>
            </w:r>
          </w:p>
          <w:p w:rsidR="007E034D" w:rsidRDefault="0039000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Jõulupidu Järvakandi Mõisa Küünis</w:t>
            </w:r>
          </w:p>
          <w:p w:rsidR="007E034D" w:rsidRDefault="0039000D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Päkapikudisko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JAANUAR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Talvematk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VEEBRUAR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Vastlapäev</w:t>
            </w:r>
          </w:p>
          <w:p w:rsidR="007E034D" w:rsidRDefault="0039000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Sõbrapäeva pildistamine</w:t>
            </w:r>
          </w:p>
          <w:p w:rsidR="007E034D" w:rsidRDefault="0039000D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Vabariigi aastapäeva tähistamine rühmas</w:t>
            </w:r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MÄRTS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bookmarkStart w:id="1" w:name="_heading=h.5h2eo123hhhk" w:colFirst="0" w:colLast="0"/>
            <w:bookmarkEnd w:id="1"/>
            <w:r>
              <w:rPr>
                <w:sz w:val="24"/>
                <w:szCs w:val="24"/>
              </w:rPr>
              <w:t xml:space="preserve">Lasteaia ühisüritus- teater </w:t>
            </w:r>
            <w:proofErr w:type="spellStart"/>
            <w:r>
              <w:rPr>
                <w:sz w:val="24"/>
                <w:szCs w:val="24"/>
              </w:rPr>
              <w:t>Lipal</w:t>
            </w:r>
            <w:proofErr w:type="spellEnd"/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APRILL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Munadepüha</w:t>
            </w:r>
            <w:proofErr w:type="spellEnd"/>
            <w:r>
              <w:rPr>
                <w:sz w:val="24"/>
                <w:szCs w:val="24"/>
              </w:rPr>
              <w:t xml:space="preserve"> aardejaht</w:t>
            </w:r>
          </w:p>
          <w:p w:rsidR="007E034D" w:rsidRDefault="0039000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Putukateadlane Allan </w:t>
            </w:r>
            <w:proofErr w:type="spellStart"/>
            <w:r>
              <w:rPr>
                <w:sz w:val="24"/>
                <w:szCs w:val="24"/>
              </w:rPr>
              <w:t>Selin</w:t>
            </w:r>
            <w:proofErr w:type="spellEnd"/>
          </w:p>
        </w:tc>
      </w:tr>
      <w:tr w:rsidR="007E034D">
        <w:tc>
          <w:tcPr>
            <w:tcW w:w="27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MAI</w:t>
            </w:r>
          </w:p>
        </w:tc>
        <w:tc>
          <w:tcPr>
            <w:tcW w:w="62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34D" w:rsidRDefault="0039000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Emadepäev</w:t>
            </w:r>
          </w:p>
          <w:p w:rsidR="007E034D" w:rsidRDefault="0039000D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Spordipäev</w:t>
            </w:r>
          </w:p>
        </w:tc>
      </w:tr>
    </w:tbl>
    <w:p w:rsidR="007E034D" w:rsidRDefault="007E034D">
      <w:pPr>
        <w:rPr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sdt>
      <w:sdtPr>
        <w:tag w:val="goog_rdk_0"/>
        <w:id w:val="-1388368095"/>
        <w:lock w:val="contentLocked"/>
      </w:sdtPr>
      <w:sdtEndPr/>
      <w:sdtContent>
        <w:tbl>
          <w:tblPr>
            <w:tblStyle w:val="a1"/>
            <w:tblW w:w="90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2805"/>
            <w:gridCol w:w="6195"/>
          </w:tblGrid>
          <w:tr w:rsidR="007E034D">
            <w:trPr>
              <w:trHeight w:val="450"/>
            </w:trPr>
            <w:tc>
              <w:tcPr>
                <w:tcW w:w="280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7E034D" w:rsidRDefault="0039000D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b/>
                    <w:bCs/>
                    <w:sz w:val="24"/>
                    <w:szCs w:val="24"/>
                  </w:rPr>
                  <w:t>JUUNI</w:t>
                </w:r>
              </w:p>
            </w:tc>
            <w:tc>
              <w:tcPr>
                <w:tcW w:w="61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7E034D" w:rsidRDefault="0039000D">
                <w:pPr>
                  <w:widowControl w:val="0"/>
                  <w:numPr>
                    <w:ilvl w:val="0"/>
                    <w:numId w:val="1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Perepäev</w:t>
                </w:r>
              </w:p>
            </w:tc>
          </w:tr>
        </w:tbl>
      </w:sdtContent>
    </w:sdt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39000D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LEPATRIINU RÜHMA NÄDALA TEGEVUSKAVA</w:t>
      </w: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>ESMASPÄEV:   HOMMIKURING</w:t>
      </w:r>
    </w:p>
    <w:p w:rsidR="007E034D" w:rsidRDefault="0039000D">
      <w:pPr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   MINA JA KESKKOND</w:t>
      </w:r>
      <w:r>
        <w:rPr>
          <w:sz w:val="24"/>
          <w:szCs w:val="24"/>
        </w:rPr>
        <w:br/>
        <w:t xml:space="preserve">   KEEL JA KÕNE 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KUNST</w:t>
      </w:r>
    </w:p>
    <w:p w:rsidR="007E034D" w:rsidRDefault="007E034D">
      <w:pPr>
        <w:rPr>
          <w:sz w:val="24"/>
          <w:szCs w:val="24"/>
        </w:rPr>
      </w:pP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>TEISIPÄEV:    HOMMIKURING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LIIKUMINE 9.20-9.50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MATEMAATIKA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KUNST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</w:p>
    <w:p w:rsidR="007E034D" w:rsidRDefault="007E034D">
      <w:pPr>
        <w:rPr>
          <w:sz w:val="24"/>
          <w:szCs w:val="24"/>
        </w:rPr>
      </w:pP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>KOLMAPÄEV:  HOMMIKURING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MUUSIKA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LIIKUMINE 10.00-10.30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>NELJAPÄEV:   HOMMIKURING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MINA JA KESKKOND </w:t>
      </w:r>
    </w:p>
    <w:p w:rsidR="007E034D" w:rsidRDefault="0039000D">
      <w:pPr>
        <w:ind w:left="720" w:firstLine="720"/>
        <w:rPr>
          <w:sz w:val="24"/>
          <w:szCs w:val="24"/>
        </w:rPr>
      </w:pPr>
      <w:r>
        <w:rPr>
          <w:sz w:val="24"/>
          <w:szCs w:val="24"/>
        </w:rPr>
        <w:t xml:space="preserve">   KEEL JA KÕNE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KUNST</w:t>
      </w:r>
    </w:p>
    <w:p w:rsidR="007E034D" w:rsidRDefault="007E034D">
      <w:pPr>
        <w:rPr>
          <w:sz w:val="24"/>
          <w:szCs w:val="24"/>
        </w:rPr>
      </w:pP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>REEDE:           HOMMIKURING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 KEEL JA KÕNE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MATEMAATIKA </w:t>
      </w: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LAULMINE 10.20-10.50</w:t>
      </w:r>
    </w:p>
    <w:p w:rsidR="007E034D" w:rsidRDefault="007E034D">
      <w:pPr>
        <w:rPr>
          <w:sz w:val="24"/>
          <w:szCs w:val="24"/>
        </w:rPr>
      </w:pPr>
    </w:p>
    <w:p w:rsidR="007E034D" w:rsidRDefault="0039000D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7E034D" w:rsidRDefault="007E034D">
      <w:pPr>
        <w:rPr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p w:rsidR="007E034D" w:rsidRDefault="007E034D">
      <w:pPr>
        <w:rPr>
          <w:b/>
          <w:bCs/>
          <w:sz w:val="24"/>
          <w:szCs w:val="24"/>
        </w:rPr>
      </w:pPr>
    </w:p>
    <w:sectPr w:rsidR="007E034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09D27A3-B545-40BB-9B9A-B879ABE9DE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E9F49C-48DF-4D07-AF52-BD022993B28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273F1"/>
    <w:multiLevelType w:val="multilevel"/>
    <w:tmpl w:val="57EC5F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4813FA"/>
    <w:multiLevelType w:val="multilevel"/>
    <w:tmpl w:val="1F86C1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FA00FC5"/>
    <w:multiLevelType w:val="multilevel"/>
    <w:tmpl w:val="3CF6F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220B80"/>
    <w:multiLevelType w:val="multilevel"/>
    <w:tmpl w:val="C6DECA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32325AD"/>
    <w:multiLevelType w:val="multilevel"/>
    <w:tmpl w:val="5426C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177F46"/>
    <w:multiLevelType w:val="multilevel"/>
    <w:tmpl w:val="FA1E1B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492CFB"/>
    <w:multiLevelType w:val="multilevel"/>
    <w:tmpl w:val="8BEC4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F33227E"/>
    <w:multiLevelType w:val="multilevel"/>
    <w:tmpl w:val="EA9014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FE4B67"/>
    <w:multiLevelType w:val="multilevel"/>
    <w:tmpl w:val="F01272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62E337B"/>
    <w:multiLevelType w:val="multilevel"/>
    <w:tmpl w:val="5CC43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034D"/>
    <w:rsid w:val="0039000D"/>
    <w:rsid w:val="0072797B"/>
    <w:rsid w:val="007E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8FD40-4A6C-4CD0-AAA0-7C4716307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PxkpsWYVevuyA1yGaIJdu6dgJw==">CgMxLjAaHwoBMBIaChgICVIUChJ0YWJsZS5sZ25seTlsZXg5OG8yDmguNWgyZW8xMjNoaGhrOAByITFpUzI4cHFvb21zZldwb2RsV2xtN1hlODVsQkpjU0lZdg==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Kabala Põhikool</Company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LEPATRIINU</dc:creator>
  <cp:lastModifiedBy>Sekretär</cp:lastModifiedBy>
  <cp:revision>2</cp:revision>
  <dcterms:created xsi:type="dcterms:W3CDTF">2026-04-01T12:11:00Z</dcterms:created>
  <dcterms:modified xsi:type="dcterms:W3CDTF">2026-04-01T12:11:00Z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67019d4e2d72431ab5fde0e800521061</vt:lpwstr>
  </property>
</Properties>
</file>