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44" w:rsidRDefault="00BA534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0050E4" w:rsidRDefault="002F665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Kabala Lasteaia-Põhikooli lasteaiarühmade päevakava</w:t>
      </w:r>
      <w:r w:rsidR="000D6993">
        <w:rPr>
          <w:b/>
          <w:color w:val="000000"/>
          <w:sz w:val="32"/>
          <w:szCs w:val="32"/>
        </w:rPr>
        <w:t xml:space="preserve"> </w:t>
      </w:r>
    </w:p>
    <w:p w:rsidR="000050E4" w:rsidRDefault="00005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tbl>
      <w:tblPr>
        <w:tblStyle w:val="a"/>
        <w:tblW w:w="9263" w:type="dxa"/>
        <w:tblInd w:w="-621" w:type="dxa"/>
        <w:tblLayout w:type="fixed"/>
        <w:tblLook w:val="0000" w:firstRow="0" w:lastRow="0" w:firstColumn="0" w:lastColumn="0" w:noHBand="0" w:noVBand="0"/>
      </w:tblPr>
      <w:tblGrid>
        <w:gridCol w:w="3735"/>
        <w:gridCol w:w="5528"/>
      </w:tblGrid>
      <w:tr w:rsidR="00BA5344" w:rsidTr="00BA5344">
        <w:trPr>
          <w:trHeight w:val="1009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  <w:p w:rsidR="00BA5344" w:rsidRP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2F665A">
              <w:rPr>
                <w:b/>
                <w:color w:val="000000"/>
                <w:sz w:val="32"/>
                <w:szCs w:val="32"/>
              </w:rPr>
              <w:t>Kellaaeg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BA5344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>Päevakava</w:t>
            </w:r>
          </w:p>
        </w:tc>
      </w:tr>
      <w:tr w:rsidR="00BA5344" w:rsidTr="00BA5344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344" w:rsidRDefault="00BA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7.30 – 8.30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A" w:rsidRDefault="002F665A" w:rsidP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2F665A" w:rsidRDefault="002F665A" w:rsidP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Laste vastuvõtt, individuaalne töö, mäng</w:t>
            </w:r>
          </w:p>
          <w:p w:rsidR="00BA5344" w:rsidRDefault="00BA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A5344" w:rsidTr="00BA5344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A5344" w:rsidRDefault="00BA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8.30 – 9.00</w:t>
            </w:r>
          </w:p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A5344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Hommikusöök</w:t>
            </w:r>
          </w:p>
        </w:tc>
      </w:tr>
      <w:tr w:rsidR="00BA5344" w:rsidTr="00BA5344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344" w:rsidRDefault="00BA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11.00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Õppe-, mängulised tegevused, </w:t>
            </w:r>
          </w:p>
          <w:p w:rsidR="00BA5344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individuaalne tegevus</w:t>
            </w:r>
          </w:p>
        </w:tc>
      </w:tr>
      <w:tr w:rsidR="00BA5344" w:rsidTr="00BA5344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A5344" w:rsidRDefault="00BA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 – 11.50</w:t>
            </w:r>
          </w:p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A5344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Mäng õues</w:t>
            </w:r>
          </w:p>
        </w:tc>
      </w:tr>
      <w:tr w:rsidR="00BA5344" w:rsidTr="00BA5344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A5344" w:rsidRDefault="00BA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 – 12.30</w:t>
            </w:r>
          </w:p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A5344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Lõunasöök</w:t>
            </w:r>
          </w:p>
        </w:tc>
      </w:tr>
      <w:tr w:rsidR="00BA5344" w:rsidTr="00BA5344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A5344" w:rsidRDefault="00BA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 – 15.00</w:t>
            </w:r>
          </w:p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A" w:rsidRDefault="002F665A" w:rsidP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A5344" w:rsidRDefault="002F665A" w:rsidP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Puhkeaeg, lõunauinak</w:t>
            </w:r>
          </w:p>
        </w:tc>
      </w:tr>
      <w:tr w:rsidR="00BA5344" w:rsidTr="00BA5344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A5344" w:rsidRDefault="00BA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– 15.40</w:t>
            </w:r>
          </w:p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A5344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Vabategevused, mäng</w:t>
            </w:r>
          </w:p>
        </w:tc>
      </w:tr>
      <w:tr w:rsidR="00BA5344" w:rsidTr="00BA5344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A5344" w:rsidRDefault="00BA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 – 16.00</w:t>
            </w:r>
          </w:p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A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A5344" w:rsidRDefault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Õhtuoode</w:t>
            </w:r>
          </w:p>
        </w:tc>
      </w:tr>
      <w:tr w:rsidR="00BA5344" w:rsidTr="00BA5344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344" w:rsidRDefault="00BA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 – 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A" w:rsidRDefault="002F665A" w:rsidP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2F665A" w:rsidRDefault="002F665A" w:rsidP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Vabad tegevused, mäng, individuaalne </w:t>
            </w:r>
          </w:p>
          <w:p w:rsidR="002F665A" w:rsidRDefault="002F665A" w:rsidP="002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 lastega, kojuminek</w:t>
            </w:r>
          </w:p>
          <w:p w:rsidR="00BA5344" w:rsidRDefault="00BA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0050E4" w:rsidRDefault="000050E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32"/>
          <w:szCs w:val="32"/>
        </w:rPr>
      </w:pPr>
    </w:p>
    <w:p w:rsidR="000050E4" w:rsidRDefault="000D6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ab/>
      </w:r>
    </w:p>
    <w:sectPr w:rsidR="000050E4" w:rsidSect="00BA5344">
      <w:headerReference w:type="default" r:id="rId7"/>
      <w:pgSz w:w="12240" w:h="15840"/>
      <w:pgMar w:top="1440" w:right="1797" w:bottom="1440" w:left="1797" w:header="709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41" w:rsidRDefault="00CE3341">
      <w:r>
        <w:separator/>
      </w:r>
    </w:p>
  </w:endnote>
  <w:endnote w:type="continuationSeparator" w:id="0">
    <w:p w:rsidR="00CE3341" w:rsidRDefault="00CE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41" w:rsidRDefault="00CE3341">
      <w:r>
        <w:separator/>
      </w:r>
    </w:p>
  </w:footnote>
  <w:footnote w:type="continuationSeparator" w:id="0">
    <w:p w:rsidR="00CE3341" w:rsidRDefault="00CE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5A" w:rsidRDefault="002F665A">
    <w:pPr>
      <w:pStyle w:val="Pis"/>
    </w:pPr>
    <w:r>
      <w:tab/>
      <w:t xml:space="preserve">                                                                                                                        Kinnitatud:</w:t>
    </w:r>
  </w:p>
  <w:p w:rsidR="002F665A" w:rsidRDefault="002F665A">
    <w:pPr>
      <w:pStyle w:val="Pis"/>
    </w:pPr>
    <w:r>
      <w:tab/>
      <w:t xml:space="preserve">                                                                                                                         direktori käskkirjaga</w:t>
    </w:r>
  </w:p>
  <w:p w:rsidR="000050E4" w:rsidRDefault="002F665A" w:rsidP="00E412FA">
    <w:pPr>
      <w:pStyle w:val="Pis"/>
    </w:pPr>
    <w:r>
      <w:tab/>
      <w:t xml:space="preserve">                                                                                                                                 Nr 1-1/10, 07.09.2022</w:t>
    </w:r>
  </w:p>
  <w:p w:rsidR="00E412FA" w:rsidRPr="00E412FA" w:rsidRDefault="00E412FA" w:rsidP="00E412FA">
    <w:pPr>
      <w:pStyle w:val="Pis"/>
    </w:pPr>
    <w:r>
      <w:tab/>
      <w:t xml:space="preserve">                                                                                                  Lisa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12EA1"/>
    <w:multiLevelType w:val="multilevel"/>
    <w:tmpl w:val="246A79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E4"/>
    <w:rsid w:val="000050E4"/>
    <w:rsid w:val="000D6993"/>
    <w:rsid w:val="002F665A"/>
    <w:rsid w:val="00534ED4"/>
    <w:rsid w:val="008028C8"/>
    <w:rsid w:val="00BA5344"/>
    <w:rsid w:val="00CE3341"/>
    <w:rsid w:val="00D6119C"/>
    <w:rsid w:val="00E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A837"/>
  <w15:docId w15:val="{78E1D146-9F06-4183-9438-1C7B5E01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D6119C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D6119C"/>
  </w:style>
  <w:style w:type="paragraph" w:styleId="Jalus">
    <w:name w:val="footer"/>
    <w:basedOn w:val="Normaallaad"/>
    <w:link w:val="JalusMrk"/>
    <w:uiPriority w:val="99"/>
    <w:unhideWhenUsed/>
    <w:rsid w:val="00D6119C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D6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Kabala Põhikool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Sekretär</cp:lastModifiedBy>
  <cp:revision>4</cp:revision>
  <dcterms:created xsi:type="dcterms:W3CDTF">2022-09-07T08:16:00Z</dcterms:created>
  <dcterms:modified xsi:type="dcterms:W3CDTF">2022-09-07T09:15:00Z</dcterms:modified>
</cp:coreProperties>
</file>